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AD212E">
      <w:r>
        <w:t xml:space="preserve">Выполнить тесты </w:t>
      </w:r>
      <w:r w:rsidR="00375F03">
        <w:t xml:space="preserve"> на оценку</w:t>
      </w:r>
    </w:p>
    <w:p w:rsidR="00AD212E" w:rsidRDefault="00AD212E" w:rsidP="00AD212E">
      <w:pPr>
        <w:pStyle w:val="a3"/>
        <w:numPr>
          <w:ilvl w:val="0"/>
          <w:numId w:val="1"/>
        </w:numPr>
      </w:pPr>
      <w:r>
        <w:t>Задание 6</w:t>
      </w:r>
    </w:p>
    <w:p w:rsidR="00AD212E" w:rsidRDefault="00AD212E" w:rsidP="00AD212E">
      <w:pPr>
        <w:pStyle w:val="a3"/>
        <w:numPr>
          <w:ilvl w:val="0"/>
          <w:numId w:val="1"/>
        </w:numPr>
      </w:pPr>
      <w:r>
        <w:t>Задание 7</w:t>
      </w:r>
    </w:p>
    <w:p w:rsidR="00AD212E" w:rsidRDefault="00375F03" w:rsidP="00AD212E">
      <w:r>
        <w:t>§81-84</w:t>
      </w:r>
    </w:p>
    <w:sectPr w:rsidR="00AD212E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CBF"/>
    <w:multiLevelType w:val="hybridMultilevel"/>
    <w:tmpl w:val="EA94C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/>
  <w:rsids>
    <w:rsidRoot w:val="00AD212E"/>
    <w:rsid w:val="00375F03"/>
    <w:rsid w:val="003D32F5"/>
    <w:rsid w:val="003D5354"/>
    <w:rsid w:val="00714BBE"/>
    <w:rsid w:val="00AD212E"/>
    <w:rsid w:val="00CB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1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46</Characters>
  <Application>Microsoft Office Word</Application>
  <DocSecurity>0</DocSecurity>
  <Lines>1</Lines>
  <Paragraphs>1</Paragraphs>
  <ScaleCrop>false</ScaleCrop>
  <Company>СОШ№11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2014-01-29T05:43:00Z</dcterms:created>
  <dcterms:modified xsi:type="dcterms:W3CDTF">2014-01-29T11:11:00Z</dcterms:modified>
</cp:coreProperties>
</file>